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湖南和锐镭射科技有限公司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20642-2024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肖青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2023-N1MMS-1243495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龚剑蓉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2024-N1MMS-3274364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09:00至2025年09月05日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263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