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55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尚品和盛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5050985784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尚品和盛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漓江道346号办公楼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市红旗大街469号（二层）（承包食堂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石家庄市红旗大街469号（二层）（承包食堂）河北尚品和盛餐饮管理有限公司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石家庄市红旗大街469号（二层）（承包食堂）河北尚品和盛餐饮管理有限公司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尚品和盛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漓江道346号办公楼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红旗大街469号（二层）（承包食堂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石家庄市红旗大街469号（二层）（承包食堂）河北尚品和盛餐饮管理有限公司的餐饮管理服务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石家庄市红旗大街469号（二层）（承包食堂）河北尚品和盛餐饮管理有限公司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