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河北尚品和盛餐饮管理有限公司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30755-2023-FH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2024年01月14日 上午至2024年01月15日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2024-01-13 8:30:00上午至2024-01-13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河北尚品和盛餐饮管理有限公司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