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30755-2023-FH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河北尚品和盛餐饮管理有限公司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2023-N1HACCP-2232380</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2023-N1FSMS-4059498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2024年01月14日 上午至2024年01月15日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石家庄高新区漓江道346号办公楼一楼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石家庄市红旗大街469号（二层）（承包食堂）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