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河北尚品和盛餐饮管理有限公司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2024年01月14日 上午至2024年01月15日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姚新军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