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尚品和盛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3 8:30:00上午至2024-01-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漓江道346号办公楼一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红旗大街469号（二层）（承包食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4日 上午至2024年0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