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陕西微码数动信息科技有限公司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陕西省西安市经济技术开发区凤城四路世融嘉轩5号楼2421号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陕西省西安市新城区解放路77号裕朗国际大厦1225室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张继成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18629263248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652404365@qq.com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Q:计算机软件开发，信息系统运行维护服务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067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974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