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北京力森德利电力科技有限公司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val="de-DE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de-DE"/>
              </w:rPr>
              <w:t>注册地址</w:t>
            </w:r>
            <w:r>
              <w:rPr>
                <w:rFonts w:hint="eastAsia" w:asciiTheme="minorEastAsia" w:hAnsiTheme="minorEastAsia" w:eastAsiaTheme="minorEastAsia"/>
                <w:sz w:val="20"/>
                <w:lang w:val="de-DE" w:eastAsia="zh-CN"/>
              </w:rPr>
              <w:t>：</w:t>
            </w:r>
            <w:bookmarkStart w:id="1" w:name="注册地址"/>
            <w:r>
              <w:rPr>
                <w:rFonts w:hint="eastAsia" w:asciiTheme="minorEastAsia" w:hAnsiTheme="minorEastAsia" w:eastAsiaTheme="minorEastAsia"/>
                <w:sz w:val="20"/>
                <w:lang w:val="de-DE" w:eastAsia="zh-CN"/>
              </w:rPr>
              <w:t>北京市昌平区延寿镇黑山寨村（原黑山寨办事处）院内120</w:t>
            </w:r>
            <w:bookmarkEnd w:id="1"/>
          </w:p>
          <w:p>
            <w:pPr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经营地址：北京市海淀区上地十街1号院辉煌国际2号楼1616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李金奎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18604677800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102200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lang w:val="zh-CN"/>
              </w:rPr>
              <w:t>张德发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0154-2020-Q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太阳能光伏产品（光伏组件）清洗技术推广服务</w:t>
            </w:r>
            <w:bookmarkEnd w:id="13"/>
            <w:bookmarkStart w:id="17" w:name="_GoBack"/>
            <w:bookmarkEnd w:id="17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2020年04月27日 上午至2020年04月28日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34.06.00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drawing>
                <wp:inline distT="0" distB="0" distL="114300" distR="114300">
                  <wp:extent cx="849630" cy="474345"/>
                  <wp:effectExtent l="0" t="0" r="1270" b="825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15011335853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2020.4.26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2020.4.17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2020.4.26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日程安排表</w:t>
      </w:r>
    </w:p>
    <w:tbl>
      <w:tblPr>
        <w:tblStyle w:val="5"/>
        <w:tblpPr w:leftFromText="181" w:rightFromText="181" w:vertAnchor="text" w:horzAnchor="margin" w:tblpY="126"/>
        <w:tblW w:w="107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6"/>
        <w:gridCol w:w="1620"/>
        <w:gridCol w:w="62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过程/活动/条款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7" w:hRule="atLeast"/>
        </w:trPr>
        <w:tc>
          <w:tcPr>
            <w:tcW w:w="1980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7日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:00-0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:30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：30-11：00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11:00-12:00</w:t>
            </w:r>
          </w:p>
          <w:p>
            <w:pPr>
              <w:ind w:firstLine="180" w:firstLineChars="1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12：00-1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:00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14:00-17:00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日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:00-1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:30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11:30-12:00</w:t>
            </w:r>
          </w:p>
        </w:tc>
        <w:tc>
          <w:tcPr>
            <w:tcW w:w="90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A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A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ind w:firstLine="180" w:firstLineChars="1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各部门负责人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管理层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办公室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办公室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技术部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技术部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微信首次会议（公司总经理、中层以上管理人员参加）视频巡视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最高管理者，体系主管部门负责人：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Q:4.1-6.3，7.1.1，7.4.，9.1.1  9.3，10.1，10.3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外部提供过程、产品及产品的控制；内部审核实施及有效性；分析与评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Q:5.3，6.2，7.1.2-7.1.4  7.1.6  7.2-7.5，8.4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9.1.1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9.1.3  9.2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>午餐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继续审核办公室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部门职责和权限；目标实现情况；与产品和服务有关要求的确定；顾客满意；生产和服务提供、标识和可追溯性管理；交付后的活动更改控制、运行策划、设计开发 供应的产品和服务的控制；监视和测量设备；产品和服务的放行；不合格输出的控制、纠正措施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Q:5.3，6.2； 7.1.5  8.1 8.2 8.3  8.5-8.7 9.1.2  10.2  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继续审核技术部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微信与受审核方沟通  末次会议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30515"/>
    <w:rsid w:val="046C11CE"/>
    <w:rsid w:val="1454693A"/>
    <w:rsid w:val="1AAF687A"/>
    <w:rsid w:val="1D430CD2"/>
    <w:rsid w:val="316768FD"/>
    <w:rsid w:val="70321F9E"/>
    <w:rsid w:val="77C105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acer</cp:lastModifiedBy>
  <dcterms:modified xsi:type="dcterms:W3CDTF">2020-04-28T13:09:30Z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