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航天万源云数据河北有限公司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1301-2022-QEO-2023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