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四川省翰广和进出口贸易有限责任公司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2025年05月29日下午至2025年05月30日上午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515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