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四川省翰广和进出口贸易有限责任公司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2025年05月29日下午至2025年05月30日上午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754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