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重庆福玛特科技有限责任公司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20638-2023-Q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重庆市渝北区回兴街道银锦路99号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19923855127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zhoumei@fmart.com.cn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09:00至2025年09月16日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Q:智能家庭服务机器人的生产（特殊资质要求除外）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7009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71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