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中姚物业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19 8:30:00上午至2024-01-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上海市青浦区徐泾镇联民路1881号12幢2层A区2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上海市青浦区徐泾镇金字圩路108弄4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0日 上午至2024年01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