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上海中姚物业服务有限公司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明利红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马焕秋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2024年01月19日 上午至2024年01月19日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诸栋华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