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资中县银山鸿展工业有限责任公司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1261-2022-Q-2023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四川省内江市资中县银山镇老下街563号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四川省内江市资中县银山镇老下街563号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何学彬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13551509708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13551509708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2023年12月28日 上午至2023年12月29日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许可范围内的食用酒精的生产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0664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2023-12-21T06:34:23Z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