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30746-2023-QEOFH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北京富丽达商贸有限公司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91110106339782419C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北京富丽达商贸有限公司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北京市丰台区西四环中路136号京丰岳各庄农副产品批发市场酒水街56号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北京市丰台区岳各庄阅园一区7号楼508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Q：预包装食品（含冷藏冷冻食品）、散装食品（含冷藏冷冻食品，不含熟食）的销售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E：预包装食品（含冷藏冷冻食品）、散装食品（含冷藏冷冻食品，不含熟食）的销售所涉及场所的相关环境管理活动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O：预包装食品（含冷藏冷冻食品）、散装食品（含冷藏冷冻食品，不含熟食）的销售所涉及场所的相关职业健康安全管理活动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F：位于北京市丰台区西四环中路136号京丰岳各庄农副产品批发市场酒水街56号的北京富丽达商贸有限公司的预包装食品（含冷藏冷冻食品）、散装食品（含冷藏冷冻食品，不含熟食）的销售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H：位于北京市丰台区西四环中路136号京丰岳各庄农副产品批发市场酒水街56号的北京富丽达商贸有限公司的预包装食品（含冷藏冷冻食品）、散装食品（含冷藏冷冻食品，不含熟食）的销售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北京富丽达商贸有限公司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北京市丰台区西四环中路136号京丰岳各庄农副产品批发市场酒水街56号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北京市丰台区西四环中路136号京丰岳各庄农副产品批发市场酒水街56号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Q：预包装食品（含冷藏冷冻食品）、散装食品（含冷藏冷冻食品，不含熟食）的销售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E：预包装食品（含冷藏冷冻食品）、散装食品（含冷藏冷冻食品，不含熟食）的销售所涉及场所的相关环境管理活动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O：预包装食品（含冷藏冷冻食品）、散装食品（含冷藏冷冻食品，不含熟食）的销售所涉及场所的相关职业健康安全管理活动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F：位于北京市丰台区西四环中路136号京丰岳各庄农副产品批发市场酒水街56号的北京富丽达商贸有限公司的预包装食品（含冷藏冷冻食品）、散装食品（含冷藏冷冻食品，不含熟食）的销售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H：位于北京市丰台区西四环中路136号京丰岳各庄农副产品批发市场酒水街56号的北京富丽达商贸有限公司的预包装食品（含冷藏冷冻食品）、散装食品（含冷藏冷冻食品，不含熟食）的销售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