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北京富丽达商贸有限公司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30746-2023-QEOFH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2024年01月07日 下午至2024年01月10日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2024-01-06 8:00:00下午至2024-01-06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北京富丽达商贸有限公司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