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富丽达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6 8:00:00下午至2024-01-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丰台区西四环中路136号京丰岳各庄农副产品批发市场酒水街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西四环中路136号京丰岳各庄农副产品批发市场酒水街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7日 下午至2024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