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厦门闽矿测绘院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20628-2023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09:00至2025年11月04日 17:30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47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