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六安市康强装饰材料有限公司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10723-2023-QEO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安徽省六安市叶集区经济开发区经五路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安徽省六安市叶集区经济开发区经五路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15156431808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15156431808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Q:80,E:80,O:80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2024年01月07日 下午至2024年01月11日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Q:2.4,E:2.4,O:3.2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Q：水性印刷纸、三聚氰胺浸渍纸的生产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E：水性印刷纸、三聚氰胺浸渍纸的生产所涉及场所的相关环境管理活动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O：水性印刷纸、三聚氰胺浸渍纸的生产所涉及场所的相关职业健康安全管理活动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Q：07.01.02;14.02.03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E：07.01.02;14.02.03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O：07.01.02;14.02.03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Q:07.01.02,14.02.03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E:07.01.02,14.02.03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O:07.01.02,14.02.03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2024-01-02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36372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2024-01-02T02:50:45Z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