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吉林长恒包装材料有限公司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127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