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吉林长恒包装材料有限公司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20626-2023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2025年11月18日上午至2025年11月19日上午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31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