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2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弘毅达供应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2636226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弘毅达供应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南山街道月亮湾社区前海路0009山海美域2栋B16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东省深圳市宝安区金湾大道与福山路交叉口西北 260米海城明威货运5号仓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深圳市南山区南山街道月亮湾社区前海路0009山海美域2栋B1602号房（加工地址：位于广东省深圳市宝安区金湾大道与福山路交叉口西北 260米海城明威货运5号仓）的深圳市弘毅达供应链有限公司的农产品初级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深圳市南山区南山街道月亮湾社区前海路0009山海美域2栋B1602号房（加工地址：位于广东省深圳市宝安区金湾大道与福山路交叉口西北 260米海城明威货运5号仓）的深圳市弘毅达供应链有限公司的农产品初级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弘毅达供应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南山街道月亮湾社区前海路0009山海美域2栋B16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南山区南山街道月亮湾社区前海路0009山海美域2栋B16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深圳市南山区南山街道月亮湾社区前海路0009山海美域2栋B1602号房（加工地址：位于广东省深圳市宝安区金湾大道与福山路交叉口西北 260米海城明威货运5号仓）的深圳市弘毅达供应链有限公司的农产品初级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深圳市南山区南山街道月亮湾社区前海路0009山海美域2栋B1602号房（加工地址：位于广东省深圳市宝安区金湾大道与福山路交叉口西北 260米海城明威货运5号仓）的深圳市弘毅达供应链有限公司的农产品初级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