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深圳市弘毅达供应链有限公司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2024-01-04 8:00:00下午至2024-01-04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