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弘毅达供应链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2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5日 下午至2024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4 8:00:00下午至2024-01-0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弘毅达供应链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