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弘毅达供应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5日 下午至2024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宜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