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深圳市弘毅达供应链有限公司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2024-01-04 8:00:00下午至2024-01-04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深圳市南山区南山街道月亮湾社区前海路0009山海美域2栋B1602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深圳市南山区南山街道月亮湾社区前海路0009山海美域2栋B1602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2024年01月05日 下午至2024年01月07日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