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深圳市弘毅达供应链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1月05日 下午至2024年01月0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梁宜花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