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北京天安网信科技有限公司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20623-2023-Q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朱晓丽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2024-N1QMS-4205805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蓝花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2025-N0QMS-1526770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2025年12月08日 08:30至2025年12月09日 12:30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449954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