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北京天安网信科技有限公司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20623-2023-Q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2988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