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10747-2023-QEO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北京凌阳伟业科技有限公司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91110302MA01AAUL2A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北京凌阳伟业科技有限公司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北京市北京经济技术开发区凉水河二街8号院11号楼4层402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北京市北京经济技术开发区凉水河二街8号院11号楼4层402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Q：市电控制器和 MPPT 的控制器的设计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E：市电控制器和 MPPT 的控制器的设计所涉及场所的相关环境管理活动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O：市电控制器和 MPPT 的控制器的设计所涉及场所的相关职业健康安全管理活动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北京凌阳伟业科技有限公司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北京市北京经济技术开发区凉水河二街8号院11号楼4层402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北京市北京经济技术开发区凉水河二街8号院11号楼4层402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Q：市电控制器和 MPPT 的控制器的设计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E：市电控制器和 MPPT 的控制器的设计所涉及场所的相关环境管理活动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O：市电控制器和 MPPT 的控制器的设计所涉及场所的相关职业健康安全管理活动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