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北京凌阳伟业科技有限公司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10747-2023-QEO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北京市北京经济技术开发区凉水河二街8号院11号楼4层402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北京市北京经济技术开发区凉水河二街8号院11号楼4层402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李爱平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13651237760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13651237760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Q:43,E:43,O:43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2023年12月25日 上午至2023年12月26日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Q:1.8,E:2,O:2.2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Q：市电控制器和 MPPT 的控制器的设计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E：市电控制器和 MPPT 的控制器的设计所涉及场所的相关环境管理活动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O：市电控制器和 MPPT 的控制器的设计所涉及场所的相关职业健康安全管理活动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2023-12-18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DF005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2023-12-20T09:21:41Z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