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凌阳伟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21上午至2023-12-21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北京经济技术开发区凉水河二街8号院11号楼4层4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北京经济技术开发区凉水河二街8号院11号楼4层4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21日 上午至2023年12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