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北京凌阳伟业科技有限公司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北京市北京经济技术开发区凉水河二街8号院11号楼4层402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北京市北京经济技术开发区凉水河二街8号院11号楼4层402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李爱平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13651237760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13651237760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2023-12-21上午至2023-12-21下午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Q：市电控制器和 MPPT 的控制器的设计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E：市电控制器和 MPPT 的控制器的设计所涉及场所的相关环境管理活动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O：市电控制器和 MPPT 的控制器的设计所涉及场所的相关职业健康安全管理活动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05B7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2023-12-18T06:35:14Z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