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沈泰金属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824-2023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12月21日 上午至2023年12月22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