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郑州永邦测控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0日 上午至2023年12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