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47BB30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5003E3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4E3B89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C6DC16F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西安每一天便利超市连锁有限公司</w:t>
            </w:r>
          </w:p>
        </w:tc>
        <w:tc>
          <w:tcPr>
            <w:tcW w:w="1134" w:type="dxa"/>
            <w:vAlign w:val="center"/>
          </w:tcPr>
          <w:p w14:paraId="39C31D6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68CE20B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20612-2024-F</w:t>
            </w:r>
          </w:p>
        </w:tc>
      </w:tr>
      <w:tr w14:paraId="507B62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2D1124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A7046FD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</w:tc>
      </w:tr>
      <w:tr w14:paraId="3B88AE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FDCC6B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4F47082E">
            <w:pPr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西安市新城区解放路111号民乐园万达广场2幢1单元10104号</w:t>
            </w:r>
          </w:p>
          <w:p w14:paraId="384C6CF1"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宋体" w:hAnsi="宋体" w:eastAsia="宋体" w:cs="宋体"/>
                <w:bCs w:val="0"/>
                <w:color w:val="auto"/>
                <w:spacing w:val="0"/>
                <w:w w:val="100"/>
                <w:kern w:val="2"/>
                <w:position w:val="0"/>
                <w:sz w:val="21"/>
                <w:szCs w:val="21"/>
                <w:highlight w:val="none"/>
                <w:u w:val="none" w:color="auto"/>
                <w:vertAlign w:val="baseline"/>
                <w:rtl w:val="0"/>
                <w:cs w:val="0"/>
                <w:lang w:val="en-US" w:eastAsia="zh-CN" w:bidi="ar-SA"/>
              </w:rPr>
              <w:t>陕西省西安市碑林区长安北路89号中信大厦20楼</w:t>
            </w:r>
          </w:p>
        </w:tc>
      </w:tr>
      <w:tr w14:paraId="23024B6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FC799E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32BCFC7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卢蒙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0F1E9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096F05A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18991360033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4E5357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054F5D3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A3395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B4678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2D1F48B2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255</w:t>
            </w:r>
          </w:p>
        </w:tc>
      </w:tr>
      <w:tr w14:paraId="0F5A6F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B9AD7C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1DF8B8A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27057C4D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15CDA03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75D50D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02BF4EF8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6025C4E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4AF3C59">
            <w:pPr>
              <w:rPr>
                <w:sz w:val="21"/>
                <w:szCs w:val="21"/>
              </w:rPr>
            </w:pPr>
          </w:p>
        </w:tc>
      </w:tr>
      <w:tr w14:paraId="622C7C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3DB14B0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2C4ACF9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2025年11月11日 08:30至2025年11月12日 12:00</w:t>
            </w:r>
          </w:p>
        </w:tc>
        <w:tc>
          <w:tcPr>
            <w:tcW w:w="1457" w:type="dxa"/>
            <w:gridSpan w:val="5"/>
            <w:vAlign w:val="center"/>
          </w:tcPr>
          <w:p w14:paraId="7578EF5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60F5676A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 w14:paraId="4942F0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5DCB3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4662247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3099F938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□否</w:t>
            </w:r>
          </w:p>
        </w:tc>
        <w:tc>
          <w:tcPr>
            <w:tcW w:w="1964" w:type="dxa"/>
            <w:gridSpan w:val="5"/>
            <w:vAlign w:val="center"/>
          </w:tcPr>
          <w:p w14:paraId="21B0682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7557B94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2" w:name="_GoBack"/>
            <w:bookmarkEnd w:id="12"/>
          </w:p>
        </w:tc>
      </w:tr>
      <w:tr w14:paraId="3AF3A9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25D514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35C08AC2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1AFCC1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3FB6381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65BB42D1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D72F3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2EE4C4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4F2310E1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食品安全管理体系</w:t>
            </w:r>
          </w:p>
        </w:tc>
      </w:tr>
      <w:tr w14:paraId="25D064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00A6DE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D7A0CA3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506F0C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687A2AE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3B3C098B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ISO 22000:2018</w:t>
            </w:r>
          </w:p>
        </w:tc>
      </w:tr>
      <w:tr w14:paraId="3A431D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1B750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C3C15D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A809D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61DCE559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035180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4B9E8AD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7E5ECB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08764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740977F9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F:位于西安市新城区解放路111号民乐园万达广场2幢1单元10104号西安每一天便利超市连锁有限公司预包装食品（含冷藏冷冻食品）、保健食品（红牛、劲酒）的销售</w:t>
            </w:r>
          </w:p>
          <w:p w14:paraId="486D6DBE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5269A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66845DC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330F9849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FI-1</w:t>
            </w:r>
          </w:p>
        </w:tc>
        <w:tc>
          <w:tcPr>
            <w:tcW w:w="1275" w:type="dxa"/>
            <w:gridSpan w:val="3"/>
            <w:vAlign w:val="center"/>
          </w:tcPr>
          <w:p w14:paraId="523BFC1C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2E364AC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DDA61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2A3610E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B3AD4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29E7497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29C4689E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7F0353E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4ED9F9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1A6C926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8329C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28C179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E7CA0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A819C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23FD830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2584798">
            <w:pPr>
              <w:jc w:val="center"/>
              <w:rPr>
                <w:sz w:val="21"/>
                <w:szCs w:val="21"/>
              </w:rPr>
            </w:pPr>
            <w:r>
              <w:t>马焕秋</w:t>
            </w:r>
          </w:p>
        </w:tc>
        <w:tc>
          <w:tcPr>
            <w:tcW w:w="850" w:type="dxa"/>
            <w:vAlign w:val="center"/>
          </w:tcPr>
          <w:p w14:paraId="7AFF1836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620E54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2023-N1FSMS-1296764</w:t>
            </w:r>
          </w:p>
        </w:tc>
        <w:tc>
          <w:tcPr>
            <w:tcW w:w="3684" w:type="dxa"/>
            <w:gridSpan w:val="9"/>
            <w:vAlign w:val="center"/>
          </w:tcPr>
          <w:p w14:paraId="149723C2">
            <w:pPr>
              <w:jc w:val="center"/>
              <w:rPr>
                <w:sz w:val="21"/>
                <w:szCs w:val="21"/>
              </w:rPr>
            </w:pPr>
            <w:r>
              <w:t>FI-1</w:t>
            </w:r>
          </w:p>
        </w:tc>
        <w:tc>
          <w:tcPr>
            <w:tcW w:w="1560" w:type="dxa"/>
            <w:gridSpan w:val="2"/>
            <w:vAlign w:val="center"/>
          </w:tcPr>
          <w:p w14:paraId="4DD10C7F">
            <w:pPr>
              <w:jc w:val="center"/>
              <w:rPr>
                <w:sz w:val="21"/>
                <w:szCs w:val="21"/>
              </w:rPr>
            </w:pPr>
            <w:r>
              <w:t>15966077050</w:t>
            </w:r>
          </w:p>
        </w:tc>
      </w:tr>
      <w:tr w14:paraId="553A81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199F28B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B538CA8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017584F">
            <w:pPr>
              <w:widowControl/>
              <w:jc w:val="left"/>
              <w:rPr>
                <w:sz w:val="21"/>
                <w:szCs w:val="21"/>
              </w:rPr>
            </w:pPr>
          </w:p>
          <w:p w14:paraId="048FF84E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477E471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2025-11-04</w:t>
            </w:r>
          </w:p>
        </w:tc>
        <w:tc>
          <w:tcPr>
            <w:tcW w:w="5244" w:type="dxa"/>
            <w:gridSpan w:val="11"/>
          </w:tcPr>
          <w:p w14:paraId="4FCDE2F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D04344E">
            <w:pPr>
              <w:rPr>
                <w:sz w:val="21"/>
                <w:szCs w:val="21"/>
              </w:rPr>
            </w:pPr>
          </w:p>
          <w:p w14:paraId="3EE52E23">
            <w:pPr>
              <w:rPr>
                <w:sz w:val="21"/>
                <w:szCs w:val="21"/>
              </w:rPr>
            </w:pPr>
          </w:p>
          <w:p w14:paraId="3891668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C026666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71998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EE377D4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23DD0CB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524EFC6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9203BD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04417D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6AC6A30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064F9EF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4359CF9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26FC66DF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364EB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6DDC2E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41454D30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BAAD382">
      <w:pPr>
        <w:pStyle w:val="2"/>
      </w:pPr>
    </w:p>
    <w:p w14:paraId="3AC8C499">
      <w:pPr>
        <w:pStyle w:val="2"/>
      </w:pPr>
    </w:p>
    <w:p w14:paraId="42986208">
      <w:pPr>
        <w:pStyle w:val="2"/>
      </w:pPr>
    </w:p>
    <w:p w14:paraId="0B21AEF3">
      <w:pPr>
        <w:pStyle w:val="2"/>
      </w:pPr>
    </w:p>
    <w:p w14:paraId="670CC55D">
      <w:pPr>
        <w:pStyle w:val="2"/>
      </w:pPr>
    </w:p>
    <w:p w14:paraId="7A8E1CD7">
      <w:pPr>
        <w:pStyle w:val="2"/>
      </w:pPr>
    </w:p>
    <w:p w14:paraId="3FA0BFD8">
      <w:pPr>
        <w:pStyle w:val="2"/>
      </w:pPr>
    </w:p>
    <w:p w14:paraId="3668412B">
      <w:pPr>
        <w:pStyle w:val="2"/>
      </w:pPr>
    </w:p>
    <w:p w14:paraId="0EA8937C">
      <w:pPr>
        <w:pStyle w:val="2"/>
      </w:pPr>
    </w:p>
    <w:p w14:paraId="2268793C">
      <w:pPr>
        <w:pStyle w:val="2"/>
      </w:pPr>
    </w:p>
    <w:p w14:paraId="6591EEAA">
      <w:pPr>
        <w:pStyle w:val="2"/>
      </w:pPr>
    </w:p>
    <w:p w14:paraId="2F84C7F8">
      <w:pPr>
        <w:pStyle w:val="2"/>
      </w:pPr>
    </w:p>
    <w:p w14:paraId="59284509">
      <w:pPr>
        <w:pStyle w:val="2"/>
      </w:pPr>
    </w:p>
    <w:p w14:paraId="2814F725">
      <w:pPr>
        <w:pStyle w:val="2"/>
      </w:pPr>
    </w:p>
    <w:p w14:paraId="3BC6545F">
      <w:pPr>
        <w:pStyle w:val="2"/>
      </w:pPr>
    </w:p>
    <w:p w14:paraId="5753E94B">
      <w:pPr>
        <w:pStyle w:val="2"/>
      </w:pPr>
    </w:p>
    <w:p w14:paraId="4FAAD347">
      <w:pPr>
        <w:pStyle w:val="2"/>
      </w:pPr>
    </w:p>
    <w:p w14:paraId="314D39B8">
      <w:pPr>
        <w:pStyle w:val="2"/>
      </w:pPr>
    </w:p>
    <w:p w14:paraId="7043CA9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8F7D33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E340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3D7B8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2748070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6E2241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415FB82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6644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1AAEBD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A1222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C83A0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0E1403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E8ED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44B6E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FAB4D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05A1AB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541DC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F1D1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77FDB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A65E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DBD77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01E3DB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943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33D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1DEB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0AA28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FCDFA8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48B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24B3D8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3223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406BE6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8CE1E7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B03E7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30235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7B42A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17CA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1AED3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6C3B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5B6B8A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1767B9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747B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72E54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76E3B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CCC81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F4B96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15D94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13F830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8AAB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6D81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93A2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CE5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370D21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695A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C0428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D0511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13FEF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7481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CD2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D1E39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8D3FD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AD10E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B65F72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FB6F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043CC0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ECE7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3E997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582731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CF60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69A5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6EBC1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BE89F7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7D6F8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0570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17D586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9998FC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B113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68A3A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90E43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10826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971FCE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1166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0861F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1093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8DFAAA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C8CA39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D2D9D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5C2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E2F95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DA062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566500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990401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762F7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AE6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594E352B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9D24A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250CEC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11126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6F0798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4255C39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E243F54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637D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AC5BA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7C32920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1BDBD85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B82FED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52CB4EBD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835E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678A5D31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FE977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5AC10115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4F0D12B4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DF591A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473008"/>
    <w:rsid w:val="25CB3872"/>
    <w:rsid w:val="26C4050A"/>
    <w:rsid w:val="26C4166B"/>
    <w:rsid w:val="2714635E"/>
    <w:rsid w:val="276821D0"/>
    <w:rsid w:val="28916DE5"/>
    <w:rsid w:val="28D25F01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073668"/>
    <w:rsid w:val="405C2D90"/>
    <w:rsid w:val="40C004F6"/>
    <w:rsid w:val="41B063B6"/>
    <w:rsid w:val="42731DB6"/>
    <w:rsid w:val="44586056"/>
    <w:rsid w:val="44760DBC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CA51F02"/>
    <w:rsid w:val="5D7D1DEE"/>
    <w:rsid w:val="5E256FA4"/>
    <w:rsid w:val="5EFF6235"/>
    <w:rsid w:val="5FA03C20"/>
    <w:rsid w:val="60C16BE5"/>
    <w:rsid w:val="612D08BA"/>
    <w:rsid w:val="61F82D30"/>
    <w:rsid w:val="62C60B09"/>
    <w:rsid w:val="63070D50"/>
    <w:rsid w:val="63AC6237"/>
    <w:rsid w:val="63BF7C32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1229</Words>
  <Characters>1360</Characters>
  <Lines>9</Lines>
  <Paragraphs>2</Paragraphs>
  <TotalTime>0</TotalTime>
  <ScaleCrop>false</ScaleCrop>
  <LinksUpToDate>false</LinksUpToDate>
  <CharactersWithSpaces>1403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2025-11-05T02:01:08Z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2052-12.1.0.23542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