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奇科厚德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4 9:00:00上午至2023-12-2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