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西安奇科厚德信息科技有限公司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2023年12月25日 上午至2023年12月25日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2023-12-24 9:00:00上午至2023-12-24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西安奇科厚德信息科技有限公司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