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西安奇科厚德信息科技有限公司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10813-2023-Q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陕西省西安市高新区锦业路1号都市之门C座10层1008-2室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陕西省西安市高新区锦业路1号都市之门C座10层1008-2室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15686217977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15686217977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2023年12月25日 上午至2023年12月25日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计算机系统软件开发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AF131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2023-12-18T08:48:33Z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