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15686217977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15686217977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2023-12-24 上午至2023-12-24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计算机系统软件开发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393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2023-12-18T08:48:08Z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