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江西泰豪智能电力科技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60126MA392WJP4C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6854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