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20608-2024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江苏瑞邦农化股份有限公司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91320623720511087N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景伟平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徐海燕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270571741@qq.com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13861078528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13861078528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2886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