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1011-2021-O-2023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河北竹九路桥科技有限公司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91131181MA0CXFYG6Y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河北竹九路桥科技有限公司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O：路桥梁支座、桥梁伸缩缝装置、止水带、胶辊(钢辊)及其配套橡胶件的生产所涉及场所的相关职业健康安全管理活动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E：路桥梁支座、桥梁伸缩缝装置、止水带、胶辊(钢辊)及其配套橡胶件的生产所涉及场所的相关环境管理活动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河北竹九路桥科技有限公司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衡水市冀州区滏阳西路1368号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O：路桥梁支座、桥梁伸缩缝装置、止水带、胶辊(钢辊)及其配套橡胶件的生产所涉及场所的相关职业健康安全管理活动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E：路桥梁支座、桥梁伸缩缝装置、止水带、胶辊(钢辊)及其配套橡胶件的生产所涉及场所的相关环境管理活动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