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河北竹九路桥科技有限公司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1011-2021-O-2023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