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德阳市万全机电物资有限公司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20604-2024-Q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四川省德阳市区华山北路421号东电电器公司小区1栋A-7号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四川省德阳市旌阳区韶山路南段9号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李绪平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13198889280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Q:一般机械金属零部件（含标准紧固件）的加工，五金工具、刀刃、量具的销售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17.10.02,17.12.04,29.12.00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1971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497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