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佛山市禄洲润禾食品有限公司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20602-2024-H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2023-N1HACCP-2222839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吴灿华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培训证书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09:00至2025年09月15日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8097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