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20601-2023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白银有色集团股份有限公司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916204006600434445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王普公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谢睿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330279404@qq.com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15609496055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15609496055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213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