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7429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白银有色集团股份有限公司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20601-2023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24723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20601-2023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白银有色集团股份有限公司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谢睿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柳露露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2025年09月28日上午至2025年09月30日下午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2025年09月28日上午至2025年09月30日下午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3254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