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2694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成都华誉博能油气装备工程技术有限公司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20598-2023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5064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20598-2023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成都华誉博能油气装备工程技术有限公司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廖家萍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2025年09月01日上午至2025年09月01日下午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2025年09月01日上午至2025年09月01日下午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4457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